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1095" w:rsidRDefault="004956F9">
      <w:r>
        <w:t>Name______________________</w:t>
      </w:r>
    </w:p>
    <w:p w:rsidR="004956F9" w:rsidRDefault="004956F9">
      <w:r>
        <w:t>Date_________________________</w:t>
      </w:r>
    </w:p>
    <w:p w:rsidR="004956F9" w:rsidRDefault="004956F9">
      <w:r>
        <w:t>Period_______________________</w:t>
      </w:r>
    </w:p>
    <w:p w:rsidR="004956F9" w:rsidRDefault="004956F9"/>
    <w:p w:rsidR="004956F9" w:rsidRDefault="004956F9">
      <w:pPr>
        <w:rPr>
          <w:b/>
          <w:sz w:val="28"/>
          <w:szCs w:val="28"/>
        </w:rPr>
      </w:pPr>
      <w:r>
        <w:tab/>
      </w:r>
      <w:r>
        <w:tab/>
      </w:r>
      <w:r w:rsidRPr="004956F9">
        <w:rPr>
          <w:b/>
          <w:sz w:val="28"/>
          <w:szCs w:val="28"/>
        </w:rPr>
        <w:t>Guided Notes:  Arab-Israeli Tensions and the Energy Crisis</w:t>
      </w:r>
    </w:p>
    <w:p w:rsidR="004956F9" w:rsidRDefault="004956F9">
      <w:r w:rsidRPr="004956F9">
        <w:rPr>
          <w:i/>
        </w:rPr>
        <w:t>Directions:  Use pgs 656-658 in your textbook</w:t>
      </w:r>
      <w:r w:rsidR="00FE534D">
        <w:rPr>
          <w:i/>
        </w:rPr>
        <w:t xml:space="preserve"> (Call to Freedom)</w:t>
      </w:r>
      <w:r w:rsidRPr="004956F9">
        <w:rPr>
          <w:i/>
        </w:rPr>
        <w:t xml:space="preserve"> to answer the following questions and fill in the following notes.  As you read fill in the notes.  All notes are in order.  Make sure to answer the questions as well.  When you are done check</w:t>
      </w:r>
      <w:r>
        <w:rPr>
          <w:i/>
        </w:rPr>
        <w:t xml:space="preserve"> your answers with </w:t>
      </w:r>
      <w:r w:rsidRPr="004956F9">
        <w:rPr>
          <w:i/>
        </w:rPr>
        <w:t xml:space="preserve">someone in your group.  </w:t>
      </w:r>
    </w:p>
    <w:p w:rsidR="004956F9" w:rsidRDefault="00650498">
      <w:r>
        <w:t>By 1974 the United States was _________________________________________________________.</w:t>
      </w:r>
    </w:p>
    <w:p w:rsidR="00650498" w:rsidRDefault="00650498">
      <w:r>
        <w:t xml:space="preserve">Much of the oil came from Middle Eastern Nations.  In 1960, five major oil-producing nations had formed the _________________________________________________________________________.   OPEC hoped to maintain a __________________________ for oil by controlling its _____________________ and a sale.  </w:t>
      </w:r>
    </w:p>
    <w:p w:rsidR="00650498" w:rsidRDefault="00650498" w:rsidP="00650498">
      <w:pPr>
        <w:pStyle w:val="ListParagraph"/>
        <w:numPr>
          <w:ilvl w:val="0"/>
          <w:numId w:val="1"/>
        </w:numPr>
      </w:pPr>
      <w:r>
        <w:t>Why would controlling production and sale of oil keep prices high?</w:t>
      </w:r>
    </w:p>
    <w:p w:rsidR="00650498" w:rsidRDefault="00650498"/>
    <w:p w:rsidR="009315C4" w:rsidRDefault="00650498">
      <w:r>
        <w:t>In the early 1970s OPEC controlled ________________________________________________________ supply.  It used this power to influence international politics</w:t>
      </w:r>
      <w:r w:rsidR="009315C4">
        <w:t xml:space="preserve">.  Most OPEC members were ____________                 countries________________________________________________________, an ally o f the United States.    In October1973 Egypt and Syria attacked Israel on Yom Kippur, a Jewish holy day.  The </w:t>
      </w:r>
      <w:proofErr w:type="gramStart"/>
      <w:r w:rsidR="009315C4">
        <w:t>United  States</w:t>
      </w:r>
      <w:proofErr w:type="gramEnd"/>
      <w:r w:rsidR="009315C4">
        <w:t xml:space="preserve"> sent military supplies to ___________________________________________________________.          This act upset Egypt and Syria’s OPEC allies.  </w:t>
      </w:r>
    </w:p>
    <w:p w:rsidR="009315C4" w:rsidRDefault="009315C4" w:rsidP="009315C4">
      <w:pPr>
        <w:pStyle w:val="ListParagraph"/>
        <w:numPr>
          <w:ilvl w:val="0"/>
          <w:numId w:val="1"/>
        </w:numPr>
      </w:pPr>
      <w:r>
        <w:t xml:space="preserve"> Why were there tensions between the Arab countries and the United States?</w:t>
      </w:r>
    </w:p>
    <w:p w:rsidR="00316468" w:rsidRDefault="00316468" w:rsidP="00316468">
      <w:pPr>
        <w:pStyle w:val="ListParagraph"/>
      </w:pPr>
    </w:p>
    <w:p w:rsidR="009315C4" w:rsidRDefault="009315C4" w:rsidP="009315C4">
      <w:r>
        <w:t xml:space="preserve">OPEC declared an </w:t>
      </w:r>
      <w:proofErr w:type="gramStart"/>
      <w:r w:rsidRPr="009315C4">
        <w:rPr>
          <w:b/>
        </w:rPr>
        <w:t>embargo</w:t>
      </w:r>
      <w:r>
        <w:rPr>
          <w:b/>
        </w:rPr>
        <w:t xml:space="preserve"> </w:t>
      </w:r>
      <w:r>
        <w:t>,</w:t>
      </w:r>
      <w:proofErr w:type="gramEnd"/>
      <w:r>
        <w:t xml:space="preserve"> or ____________, on the sale of oil to the United States and some other countries.  The oil embargo caused a worldwide ________________________ that was marked by high fuel prices and fuel shortages.  </w:t>
      </w:r>
      <w:proofErr w:type="gramStart"/>
      <w:r w:rsidR="00316468">
        <w:t>Many gasoline stations ________________________________________ of the day.</w:t>
      </w:r>
      <w:proofErr w:type="gramEnd"/>
      <w:r w:rsidR="00316468">
        <w:t xml:space="preserve">  Customers waited in long lines to buy gas.  The high cost of gasoline hurt sales of American-made cars, ________________________________________________________________________. </w:t>
      </w:r>
    </w:p>
    <w:p w:rsidR="00316468" w:rsidRDefault="00316468" w:rsidP="00316468">
      <w:pPr>
        <w:pStyle w:val="ListParagraph"/>
        <w:numPr>
          <w:ilvl w:val="0"/>
          <w:numId w:val="1"/>
        </w:numPr>
      </w:pPr>
      <w:r>
        <w:t xml:space="preserve"> How did the embargo make life more difficult for the United States?</w:t>
      </w:r>
    </w:p>
    <w:p w:rsidR="00316468" w:rsidRDefault="00316468" w:rsidP="00316468"/>
    <w:p w:rsidR="00316468" w:rsidRDefault="00316468" w:rsidP="00316468">
      <w:r>
        <w:lastRenderedPageBreak/>
        <w:t xml:space="preserve">Some schools and businesses had ____________________________________________ ______________________________________________________________________transportation.   One Detroit hospital told its patients to stay in bed to keep warm.  </w:t>
      </w:r>
    </w:p>
    <w:p w:rsidR="008C0C23" w:rsidRDefault="00316468" w:rsidP="00316468">
      <w:r>
        <w:tab/>
        <w:t xml:space="preserve">President Nixon encouraged people to use_______________________________________ lowering their______________________________ and limiting air travel.  He asked Congress to lower _____________________________________________________________.  Nixon also supported research into nuclear power.  In addition, the president announced Project Independence, </w:t>
      </w:r>
      <w:r w:rsidR="00602AE3">
        <w:t>__________________________________________________________.  Under Project Independence, the United States built a pipeline to ________________________________________________________ states.</w:t>
      </w:r>
    </w:p>
    <w:p w:rsidR="008C0C23" w:rsidRDefault="008C0C23" w:rsidP="008C0C23">
      <w:pPr>
        <w:pStyle w:val="ListParagraph"/>
        <w:numPr>
          <w:ilvl w:val="0"/>
          <w:numId w:val="1"/>
        </w:numPr>
      </w:pPr>
      <w:r>
        <w:t xml:space="preserve"> How did Nixon encourage people to limit energy usage?  </w:t>
      </w:r>
    </w:p>
    <w:p w:rsidR="008C0C23" w:rsidRDefault="008C0C23" w:rsidP="008C0C23">
      <w:pPr>
        <w:ind w:left="360"/>
      </w:pPr>
    </w:p>
    <w:p w:rsidR="008C0C23" w:rsidRDefault="008C0C23" w:rsidP="008C0C23">
      <w:pPr>
        <w:pStyle w:val="ListParagraph"/>
        <w:numPr>
          <w:ilvl w:val="0"/>
          <w:numId w:val="1"/>
        </w:numPr>
      </w:pPr>
      <w:r>
        <w:t xml:space="preserve"> What other ways could you limit use of energy?</w:t>
      </w:r>
    </w:p>
    <w:p w:rsidR="008C0C23" w:rsidRDefault="008C0C23" w:rsidP="008C0C23">
      <w:pPr>
        <w:pStyle w:val="ListParagraph"/>
      </w:pPr>
    </w:p>
    <w:p w:rsidR="008C0C23" w:rsidRDefault="008C0C23" w:rsidP="008C0C23"/>
    <w:p w:rsidR="008C0C23" w:rsidRDefault="008C0C23" w:rsidP="008C0C23">
      <w:pPr>
        <w:pStyle w:val="ListParagraph"/>
        <w:numPr>
          <w:ilvl w:val="0"/>
          <w:numId w:val="1"/>
        </w:numPr>
      </w:pPr>
      <w:r>
        <w:t xml:space="preserve">Look at the graph on pg. 658.    What are the long-term causes of the energy crisis?  Do you think we still have some of these similar problems?  Why or why not?  </w:t>
      </w:r>
    </w:p>
    <w:p w:rsidR="008C0C23" w:rsidRDefault="008C0C23" w:rsidP="008C0C23">
      <w:pPr>
        <w:ind w:left="360"/>
      </w:pPr>
    </w:p>
    <w:p w:rsidR="008C0C23" w:rsidRDefault="008C0C23" w:rsidP="008C0C23">
      <w:pPr>
        <w:ind w:left="360"/>
      </w:pPr>
    </w:p>
    <w:p w:rsidR="008C0C23" w:rsidRDefault="008C0C23" w:rsidP="008C0C23">
      <w:pPr>
        <w:pStyle w:val="ListParagraph"/>
        <w:numPr>
          <w:ilvl w:val="0"/>
          <w:numId w:val="1"/>
        </w:numPr>
      </w:pPr>
      <w:r>
        <w:t xml:space="preserve"> How do you think the energy crisis affected how the United States dealt with other countries?  </w:t>
      </w:r>
    </w:p>
    <w:p w:rsidR="00316468" w:rsidRPr="009315C4" w:rsidRDefault="00602AE3" w:rsidP="008C0C23">
      <w:pPr>
        <w:ind w:left="360"/>
      </w:pPr>
      <w:r>
        <w:t xml:space="preserve">  </w:t>
      </w:r>
    </w:p>
    <w:p w:rsidR="009315C4" w:rsidRDefault="009315C4" w:rsidP="009315C4"/>
    <w:p w:rsidR="009315C4" w:rsidRDefault="009315C4"/>
    <w:p w:rsidR="00650498" w:rsidRDefault="00650498"/>
    <w:p w:rsidR="00650498" w:rsidRPr="004956F9" w:rsidRDefault="00650498"/>
    <w:sectPr w:rsidR="00650498" w:rsidRPr="004956F9" w:rsidSect="004B109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5315D1"/>
    <w:multiLevelType w:val="hybridMultilevel"/>
    <w:tmpl w:val="0B2843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grammar="clean"/>
  <w:defaultTabStop w:val="720"/>
  <w:characterSpacingControl w:val="doNotCompress"/>
  <w:compat/>
  <w:rsids>
    <w:rsidRoot w:val="004956F9"/>
    <w:rsid w:val="001A685D"/>
    <w:rsid w:val="00316468"/>
    <w:rsid w:val="004956F9"/>
    <w:rsid w:val="004B1095"/>
    <w:rsid w:val="00602AE3"/>
    <w:rsid w:val="00650498"/>
    <w:rsid w:val="008C0C23"/>
    <w:rsid w:val="009315C4"/>
    <w:rsid w:val="00A76EAD"/>
    <w:rsid w:val="00FE534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109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5049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2</Pages>
  <Words>485</Words>
  <Characters>2765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3244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Sejal</dc:creator>
  <cp:lastModifiedBy>Sejal</cp:lastModifiedBy>
  <cp:revision>4</cp:revision>
  <cp:lastPrinted>2011-01-04T20:53:00Z</cp:lastPrinted>
  <dcterms:created xsi:type="dcterms:W3CDTF">2010-04-18T16:05:00Z</dcterms:created>
  <dcterms:modified xsi:type="dcterms:W3CDTF">2011-01-08T22:35:00Z</dcterms:modified>
</cp:coreProperties>
</file>